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27EB" w:rsidRDefault="00CC27EB" w:rsidP="00F904D8">
      <w:pPr>
        <w:spacing w:after="0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CC27EB" w:rsidRDefault="00CC27EB" w:rsidP="00F904D8">
      <w:pPr>
        <w:spacing w:after="0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F904D8" w:rsidRDefault="00CC27EB" w:rsidP="00F904D8">
      <w:pPr>
        <w:spacing w:after="0"/>
        <w:ind w:left="120"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494.4pt;height:703.2pt">
            <v:imagedata r:id="rId8" o:title="2024-01-25_13-22-59"/>
          </v:shape>
        </w:pict>
      </w:r>
    </w:p>
    <w:p w:rsidR="00F904D8" w:rsidRDefault="00F904D8" w:rsidP="00F904D8">
      <w:pPr>
        <w:spacing w:after="0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6F1A9B" w:rsidRDefault="00266401" w:rsidP="00266401">
      <w:pPr>
        <w:tabs>
          <w:tab w:val="center" w:pos="4677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266401">
        <w:rPr>
          <w:rFonts w:ascii="Times New Roman" w:hAnsi="Times New Roman" w:cs="Times New Roman"/>
          <w:b/>
          <w:bCs/>
          <w:sz w:val="28"/>
          <w:szCs w:val="28"/>
        </w:rPr>
        <w:tab/>
      </w:r>
    </w:p>
    <w:p w:rsidR="00DB05E9" w:rsidRPr="00266401" w:rsidRDefault="00DB05E9" w:rsidP="00266401">
      <w:pPr>
        <w:tabs>
          <w:tab w:val="center" w:pos="4677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266401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Пояснительная записка </w:t>
      </w:r>
    </w:p>
    <w:p w:rsidR="00DB05E9" w:rsidRPr="001C732A" w:rsidRDefault="00DB05E9" w:rsidP="00A7504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732A">
        <w:rPr>
          <w:rFonts w:ascii="Times New Roman" w:hAnsi="Times New Roman" w:cs="Times New Roman"/>
          <w:sz w:val="28"/>
          <w:szCs w:val="28"/>
        </w:rPr>
        <w:t xml:space="preserve">Дополнительная общеобразовательная общеразвивающая программа </w:t>
      </w:r>
      <w:r w:rsidR="00A26CA3" w:rsidRPr="001C732A">
        <w:rPr>
          <w:rFonts w:ascii="Times New Roman" w:hAnsi="Times New Roman" w:cs="Times New Roman"/>
          <w:sz w:val="28"/>
          <w:szCs w:val="28"/>
        </w:rPr>
        <w:t xml:space="preserve">социально-гуманитарной </w:t>
      </w:r>
      <w:r w:rsidRPr="001C732A">
        <w:rPr>
          <w:rFonts w:ascii="Times New Roman" w:hAnsi="Times New Roman" w:cs="Times New Roman"/>
          <w:sz w:val="28"/>
          <w:szCs w:val="28"/>
        </w:rPr>
        <w:t>направленности «</w:t>
      </w:r>
      <w:r w:rsidR="00A26CA3" w:rsidRPr="001C732A">
        <w:rPr>
          <w:rFonts w:ascii="Times New Roman" w:hAnsi="Times New Roman" w:cs="Times New Roman"/>
          <w:sz w:val="28"/>
          <w:szCs w:val="28"/>
        </w:rPr>
        <w:t>Семьеведение</w:t>
      </w:r>
      <w:r w:rsidRPr="001C732A">
        <w:rPr>
          <w:rFonts w:ascii="Times New Roman" w:hAnsi="Times New Roman" w:cs="Times New Roman"/>
          <w:sz w:val="28"/>
          <w:szCs w:val="28"/>
        </w:rPr>
        <w:t xml:space="preserve">» составлена на основании </w:t>
      </w:r>
      <w:r w:rsidR="00CD11EA" w:rsidRPr="001C732A">
        <w:rPr>
          <w:rFonts w:ascii="Times New Roman" w:hAnsi="Times New Roman" w:cs="Times New Roman"/>
          <w:sz w:val="28"/>
          <w:szCs w:val="28"/>
        </w:rPr>
        <w:t>о</w:t>
      </w:r>
      <w:r w:rsidRPr="001C732A">
        <w:rPr>
          <w:rFonts w:ascii="Times New Roman" w:hAnsi="Times New Roman" w:cs="Times New Roman"/>
          <w:sz w:val="28"/>
          <w:szCs w:val="28"/>
        </w:rPr>
        <w:t>бразовательной программы «Центра внешкольной работы» Ново-Савиновского района г. Казани в соотве</w:t>
      </w:r>
      <w:bookmarkStart w:id="0" w:name="_GoBack"/>
      <w:bookmarkEnd w:id="0"/>
      <w:r w:rsidRPr="001C732A">
        <w:rPr>
          <w:rFonts w:ascii="Times New Roman" w:hAnsi="Times New Roman" w:cs="Times New Roman"/>
          <w:sz w:val="28"/>
          <w:szCs w:val="28"/>
        </w:rPr>
        <w:t xml:space="preserve">тствии с: </w:t>
      </w:r>
    </w:p>
    <w:p w:rsidR="00DB05E9" w:rsidRPr="001C732A" w:rsidRDefault="00DB05E9" w:rsidP="001F1CA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732A">
        <w:rPr>
          <w:rFonts w:ascii="Times New Roman" w:hAnsi="Times New Roman" w:cs="Times New Roman"/>
          <w:sz w:val="28"/>
          <w:szCs w:val="28"/>
        </w:rPr>
        <w:sym w:font="Symbol" w:char="F0B7"/>
      </w:r>
      <w:r w:rsidRPr="001C732A">
        <w:rPr>
          <w:rFonts w:ascii="Times New Roman" w:hAnsi="Times New Roman" w:cs="Times New Roman"/>
          <w:sz w:val="28"/>
          <w:szCs w:val="28"/>
        </w:rPr>
        <w:t xml:space="preserve"> Федеральным законом Российской Федерации от 29 декабря 2012 г. № 273-ФЗ "Об образовании в Российской Федерации". </w:t>
      </w:r>
    </w:p>
    <w:p w:rsidR="00DB05E9" w:rsidRPr="001C732A" w:rsidRDefault="00DB05E9" w:rsidP="001F1CA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732A">
        <w:rPr>
          <w:rFonts w:ascii="Times New Roman" w:hAnsi="Times New Roman" w:cs="Times New Roman"/>
          <w:sz w:val="28"/>
          <w:szCs w:val="28"/>
        </w:rPr>
        <w:sym w:font="Symbol" w:char="F0B7"/>
      </w:r>
      <w:r w:rsidRPr="001C732A">
        <w:rPr>
          <w:rFonts w:ascii="Times New Roman" w:hAnsi="Times New Roman" w:cs="Times New Roman"/>
          <w:sz w:val="28"/>
          <w:szCs w:val="28"/>
        </w:rPr>
        <w:t xml:space="preserve"> Приказом Министерства просвещения Российской Федерации от 09 ноября 2018 г. № 196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DB05E9" w:rsidRPr="001C732A" w:rsidRDefault="00DB05E9" w:rsidP="001F1CA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732A">
        <w:rPr>
          <w:rFonts w:ascii="Times New Roman" w:hAnsi="Times New Roman" w:cs="Times New Roman"/>
          <w:sz w:val="28"/>
          <w:szCs w:val="28"/>
        </w:rPr>
        <w:sym w:font="Symbol" w:char="F0B7"/>
      </w:r>
      <w:r w:rsidRPr="001C732A">
        <w:rPr>
          <w:rFonts w:ascii="Times New Roman" w:hAnsi="Times New Roman" w:cs="Times New Roman"/>
          <w:sz w:val="28"/>
          <w:szCs w:val="28"/>
        </w:rPr>
        <w:t xml:space="preserve"> Санитарно-эпидемиологическими правилами и нормативами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</w:t>
      </w:r>
    </w:p>
    <w:p w:rsidR="00DB05E9" w:rsidRPr="001C732A" w:rsidRDefault="00DB05E9" w:rsidP="001F1CA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732A">
        <w:rPr>
          <w:rFonts w:ascii="Times New Roman" w:hAnsi="Times New Roman" w:cs="Times New Roman"/>
          <w:sz w:val="28"/>
          <w:szCs w:val="28"/>
        </w:rPr>
        <w:sym w:font="Symbol" w:char="F0B7"/>
      </w:r>
      <w:r w:rsidRPr="001C732A">
        <w:rPr>
          <w:rFonts w:ascii="Times New Roman" w:hAnsi="Times New Roman" w:cs="Times New Roman"/>
          <w:sz w:val="28"/>
          <w:szCs w:val="28"/>
        </w:rPr>
        <w:t xml:space="preserve"> Уставом МБУДО «Центр внешкольной работы» Ново-Савиновского района г.Казани</w:t>
      </w:r>
    </w:p>
    <w:p w:rsidR="001F1CAD" w:rsidRDefault="001F1CAD" w:rsidP="001F1CAD">
      <w:pPr>
        <w:shd w:val="clear" w:color="auto" w:fill="FFFFFF"/>
        <w:spacing w:after="0" w:line="294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F1CAD" w:rsidRPr="001C732A" w:rsidRDefault="001F1CAD" w:rsidP="001F1CAD">
      <w:pPr>
        <w:shd w:val="clear" w:color="auto" w:fill="FFFFFF"/>
        <w:spacing w:after="0" w:line="294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Семья - базовая ячейка общества, характеризующаяся, в частности, следующими неотъемлемыми стабильными признаками:</w:t>
      </w:r>
    </w:p>
    <w:p w:rsidR="001F1CAD" w:rsidRPr="001C732A" w:rsidRDefault="001F1CAD" w:rsidP="001F1CAD">
      <w:pPr>
        <w:shd w:val="clear" w:color="auto" w:fill="FFFFFF"/>
        <w:spacing w:after="0" w:line="294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союзом мужчины и женщины;</w:t>
      </w:r>
    </w:p>
    <w:p w:rsidR="001F1CAD" w:rsidRPr="001C732A" w:rsidRDefault="001F1CAD" w:rsidP="001F1CAD">
      <w:pPr>
        <w:shd w:val="clear" w:color="auto" w:fill="FFFFFF"/>
        <w:spacing w:after="0" w:line="294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добровольностью вступления в брак;</w:t>
      </w:r>
    </w:p>
    <w:p w:rsidR="001F1CAD" w:rsidRPr="001C732A" w:rsidRDefault="001F1CAD" w:rsidP="001F1CAD">
      <w:pPr>
        <w:shd w:val="clear" w:color="auto" w:fill="FFFFFF"/>
        <w:spacing w:after="0" w:line="294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члены семьи связаны общностью быта;</w:t>
      </w:r>
    </w:p>
    <w:p w:rsidR="001F1CAD" w:rsidRPr="001C732A" w:rsidRDefault="001F1CAD" w:rsidP="001F1CAD">
      <w:pPr>
        <w:shd w:val="clear" w:color="auto" w:fill="FFFFFF"/>
        <w:spacing w:after="0" w:line="294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-вступлением в брачные отношения.</w:t>
      </w:r>
    </w:p>
    <w:p w:rsidR="001F1CAD" w:rsidRPr="001C732A" w:rsidRDefault="001F1CAD" w:rsidP="001F1CAD">
      <w:pPr>
        <w:shd w:val="clear" w:color="auto" w:fill="FFFFFF"/>
        <w:spacing w:after="0" w:line="294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стадиях жизненного цикла человека последовательно меняются его функции и статус в семье. Для взрослого человека семья является источником удовлетворения ряда его потребностей и малым коллективом, предъявляющим ему разнообразные и достаточно сложные требования. Для ребёнка семья — это среда, в которой складываются условия его физического, психического, эмоционального и интеллектуального развития.</w:t>
      </w:r>
    </w:p>
    <w:p w:rsidR="00A26CA3" w:rsidRPr="001C732A" w:rsidRDefault="00A26CA3" w:rsidP="00266401">
      <w:pPr>
        <w:shd w:val="clear" w:color="auto" w:fill="FFFFFF"/>
        <w:spacing w:after="0" w:line="294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последнее время в Российской Федерации семейная политика признается одним из приоритетных направлений социальной сферы. В связи с этим созрела потребность в разработке специальной образовательной программы для детей 14-15 лет, которая включала бы в себя начальные знания о семье, ее структуре, роли жены и мужа, матери и отца, жизненном цикле семьи, психологии развития ребенка, основах педагогики. Разработанная </w:t>
      </w:r>
      <w:r w:rsidR="001F1C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="001F1CAD" w:rsidRPr="001C732A">
        <w:rPr>
          <w:rFonts w:ascii="Times New Roman" w:hAnsi="Times New Roman" w:cs="Times New Roman"/>
          <w:sz w:val="28"/>
          <w:szCs w:val="28"/>
        </w:rPr>
        <w:t>ополнительная общеобразовательная общеразвивающая программа социально-гуманитарной направленности</w:t>
      </w:r>
      <w:r w:rsidR="009013D3">
        <w:rPr>
          <w:rFonts w:ascii="Times New Roman" w:hAnsi="Times New Roman" w:cs="Times New Roman"/>
          <w:sz w:val="28"/>
          <w:szCs w:val="28"/>
        </w:rPr>
        <w:t xml:space="preserve"> </w:t>
      </w: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направлена на повышение воспитательного потенциала семьи и создание условий для его эффективной реализации, укрепление статуса социального института семьи, повышения его ценности в общественном сознании. Обучающиеся в рамках </w:t>
      </w:r>
      <w:r w:rsidR="008957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программы</w:t>
      </w: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получат элементарные знания о ведении хозяйства, планировании </w:t>
      </w: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бюджета. </w:t>
      </w:r>
      <w:r w:rsidR="008957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</w:t>
      </w: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поможет детям задуматься о своем будущем и принимать ответственные решения во взрослой жизни.</w:t>
      </w:r>
    </w:p>
    <w:p w:rsidR="001F1CAD" w:rsidRPr="001C732A" w:rsidRDefault="001F1CAD" w:rsidP="001F1CAD">
      <w:pPr>
        <w:shd w:val="clear" w:color="auto" w:fill="FFFFFF"/>
        <w:spacing w:after="0" w:line="294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Обучение по программе </w:t>
      </w: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«Семьеведение» является важным этапом личностного развития обучающихся. Знания и навыки, приобретаемые в ходе освоения теоретических и практических основ данного курса, позволяют значительно расширить и углубить систему знаний о психологических основах семейных отношений, сформировать адекватное представление о психологической природе и истоках многих проблем и трудностей, которые неизбежно возникают в процессе семейной жизни.</w:t>
      </w:r>
    </w:p>
    <w:p w:rsidR="001F1CAD" w:rsidRDefault="001F1CAD" w:rsidP="00895703">
      <w:pPr>
        <w:shd w:val="clear" w:color="auto" w:fill="FFFFFF"/>
        <w:spacing w:after="0" w:line="294" w:lineRule="atLeast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26CA3" w:rsidRPr="001C732A" w:rsidRDefault="00A26CA3" w:rsidP="00895703">
      <w:pPr>
        <w:shd w:val="clear" w:color="auto" w:fill="FFFFFF"/>
        <w:spacing w:after="0" w:line="294" w:lineRule="atLeast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3EA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Цель:</w:t>
      </w:r>
      <w:r w:rsidR="009013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Воспитание в детях уважительного отношения ко всем членам семьи.</w:t>
      </w:r>
    </w:p>
    <w:p w:rsidR="00895703" w:rsidRDefault="00A26CA3" w:rsidP="00895703">
      <w:pPr>
        <w:shd w:val="clear" w:color="auto" w:fill="FFFFFF"/>
        <w:spacing w:after="0" w:line="294" w:lineRule="atLeast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93EA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</w:p>
    <w:p w:rsidR="00A26CA3" w:rsidRPr="00895703" w:rsidRDefault="00895703" w:rsidP="00895703">
      <w:pPr>
        <w:pStyle w:val="a4"/>
        <w:numPr>
          <w:ilvl w:val="0"/>
          <w:numId w:val="20"/>
        </w:num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</w:t>
      </w:r>
      <w:r w:rsidR="00A26CA3" w:rsidRPr="008957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ормирование гуманных отношений между детьми и родителями.</w:t>
      </w:r>
    </w:p>
    <w:p w:rsidR="00A26CA3" w:rsidRPr="00895703" w:rsidRDefault="00A26CA3" w:rsidP="00895703">
      <w:pPr>
        <w:pStyle w:val="a4"/>
        <w:numPr>
          <w:ilvl w:val="0"/>
          <w:numId w:val="20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57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убеждения о важности семьи в жизни человека, укрепление привязанности к членам своей семьи.</w:t>
      </w:r>
    </w:p>
    <w:p w:rsidR="00A26CA3" w:rsidRPr="00895703" w:rsidRDefault="00A26CA3" w:rsidP="00895703">
      <w:pPr>
        <w:pStyle w:val="a4"/>
        <w:numPr>
          <w:ilvl w:val="0"/>
          <w:numId w:val="20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57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Привитие осознанного добросовестного отношения к домашнему труду.</w:t>
      </w:r>
    </w:p>
    <w:p w:rsidR="00A26CA3" w:rsidRPr="00895703" w:rsidRDefault="00A26CA3" w:rsidP="00895703">
      <w:pPr>
        <w:pStyle w:val="a4"/>
        <w:numPr>
          <w:ilvl w:val="0"/>
          <w:numId w:val="20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57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Привитие чувства гордости за достижения членов семьи, оказание помощи старшим и забота о младших и стариках.</w:t>
      </w:r>
    </w:p>
    <w:p w:rsidR="00A26CA3" w:rsidRPr="00895703" w:rsidRDefault="00A26CA3" w:rsidP="00895703">
      <w:pPr>
        <w:pStyle w:val="a4"/>
        <w:numPr>
          <w:ilvl w:val="0"/>
          <w:numId w:val="20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57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творческих способностей, памяти, устной речи.</w:t>
      </w:r>
    </w:p>
    <w:p w:rsidR="00895703" w:rsidRDefault="00895703" w:rsidP="008957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95703" w:rsidRDefault="00895703" w:rsidP="0089570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732A">
        <w:rPr>
          <w:rFonts w:ascii="Times New Roman" w:hAnsi="Times New Roman" w:cs="Times New Roman"/>
          <w:sz w:val="28"/>
          <w:szCs w:val="28"/>
        </w:rPr>
        <w:t xml:space="preserve">Дополнительная общеобразовательная общеразвивающая программа </w:t>
      </w: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«Семьеведение» ориентирована на учащихся 8 класса основной общеобразовательной школы. Возраст обучающихся 14-15 лет. Занятия проводятся на базе школы. Программа «Семьеведение» рассчитана на 1 год из расчета 144 часа в год,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занятия проводится </w:t>
      </w: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раза в неделю.</w:t>
      </w:r>
    </w:p>
    <w:p w:rsidR="005E3394" w:rsidRPr="005E3394" w:rsidRDefault="005E3394" w:rsidP="0089570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3394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Оборудование - необходимое для реализации программы (класс, проектор, методические материалы)</w:t>
      </w:r>
    </w:p>
    <w:p w:rsidR="00334686" w:rsidRPr="001C732A" w:rsidRDefault="00334686" w:rsidP="00895703">
      <w:pPr>
        <w:shd w:val="clear" w:color="auto" w:fill="FFFFFF"/>
        <w:spacing w:after="0" w:line="294" w:lineRule="atLeast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26CA3" w:rsidRPr="00FA783B" w:rsidRDefault="00334686" w:rsidP="00FA783B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A783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Планируемые результаты</w:t>
      </w:r>
    </w:p>
    <w:p w:rsidR="00A26CA3" w:rsidRPr="00FA783B" w:rsidRDefault="00A26CA3" w:rsidP="00895703">
      <w:pPr>
        <w:shd w:val="clear" w:color="auto" w:fill="FFFFFF"/>
        <w:spacing w:after="0" w:line="240" w:lineRule="auto"/>
        <w:ind w:right="42" w:firstLine="567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FA783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Предметные</w:t>
      </w:r>
      <w:r w:rsidR="00FA783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результаты</w:t>
      </w:r>
      <w:r w:rsidRPr="00FA783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:</w:t>
      </w:r>
    </w:p>
    <w:p w:rsidR="00A26CA3" w:rsidRPr="001C732A" w:rsidRDefault="00A26CA3" w:rsidP="00895703">
      <w:pPr>
        <w:shd w:val="clear" w:color="auto" w:fill="FFFFFF"/>
        <w:spacing w:after="0" w:line="240" w:lineRule="auto"/>
        <w:ind w:right="42"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Обучающиеся научатся:</w:t>
      </w:r>
    </w:p>
    <w:p w:rsidR="00A26CA3" w:rsidRPr="001C732A" w:rsidRDefault="00A26CA3" w:rsidP="00FA783B">
      <w:pPr>
        <w:shd w:val="clear" w:color="auto" w:fill="FFFFFF"/>
        <w:spacing w:after="0" w:line="240" w:lineRule="auto"/>
        <w:ind w:right="42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определять основные этапы динамики семейных отношений;</w:t>
      </w:r>
    </w:p>
    <w:p w:rsidR="00A26CA3" w:rsidRPr="001C732A" w:rsidRDefault="00A26CA3" w:rsidP="00FA783B">
      <w:pPr>
        <w:shd w:val="clear" w:color="auto" w:fill="FFFFFF"/>
        <w:spacing w:after="0" w:line="240" w:lineRule="auto"/>
        <w:ind w:right="42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определять проблемы, с которыми может сталкиваться семья;</w:t>
      </w:r>
    </w:p>
    <w:p w:rsidR="00A26CA3" w:rsidRPr="001C732A" w:rsidRDefault="00A26CA3" w:rsidP="00FA783B">
      <w:pPr>
        <w:shd w:val="clear" w:color="auto" w:fill="FFFFFF"/>
        <w:spacing w:after="0" w:line="240" w:lineRule="auto"/>
        <w:ind w:right="42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различать основные психологические характеристики полов и их характер влияния на жизнь семьи;</w:t>
      </w:r>
    </w:p>
    <w:p w:rsidR="00A26CA3" w:rsidRPr="001C732A" w:rsidRDefault="00A26CA3" w:rsidP="00FA783B">
      <w:pPr>
        <w:shd w:val="clear" w:color="auto" w:fill="FFFFFF"/>
        <w:spacing w:after="0" w:line="240" w:lineRule="auto"/>
        <w:ind w:right="42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-различать механизмы влияния родительских воспитательных установок на развития личности ребенка;</w:t>
      </w:r>
    </w:p>
    <w:p w:rsidR="00A26CA3" w:rsidRPr="001C732A" w:rsidRDefault="00A26CA3" w:rsidP="00FA783B">
      <w:pPr>
        <w:shd w:val="clear" w:color="auto" w:fill="FFFFFF"/>
        <w:spacing w:after="0" w:line="240" w:lineRule="auto"/>
        <w:ind w:left="68" w:right="42" w:firstLine="4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определять способы формирования семейного бюджета;</w:t>
      </w:r>
    </w:p>
    <w:p w:rsidR="00A26CA3" w:rsidRPr="001C732A" w:rsidRDefault="00334686" w:rsidP="00FA783B">
      <w:pPr>
        <w:shd w:val="clear" w:color="auto" w:fill="FFFFFF"/>
        <w:spacing w:after="0" w:line="240" w:lineRule="auto"/>
        <w:ind w:left="68" w:right="42" w:firstLine="4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использовать традиции </w:t>
      </w:r>
      <w:r w:rsidR="00A26CA3"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семьи в жизни;</w:t>
      </w:r>
    </w:p>
    <w:p w:rsidR="00A26CA3" w:rsidRPr="001C732A" w:rsidRDefault="00A26CA3" w:rsidP="00FA783B">
      <w:pPr>
        <w:shd w:val="clear" w:color="auto" w:fill="FFFFFF"/>
        <w:spacing w:after="0" w:line="240" w:lineRule="auto"/>
        <w:ind w:left="68" w:right="42" w:firstLine="4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перечислять правила совместной жизни в семье;</w:t>
      </w:r>
    </w:p>
    <w:p w:rsidR="00A26CA3" w:rsidRPr="001C732A" w:rsidRDefault="00A26CA3" w:rsidP="00FA783B">
      <w:pPr>
        <w:shd w:val="clear" w:color="auto" w:fill="FFFFFF"/>
        <w:spacing w:after="0" w:line="240" w:lineRule="auto"/>
        <w:ind w:left="68" w:right="42" w:firstLine="4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определять терминологию родства в применении к членам своей семьи;</w:t>
      </w:r>
    </w:p>
    <w:p w:rsidR="00A26CA3" w:rsidRDefault="00A26CA3" w:rsidP="00A26CA3">
      <w:pPr>
        <w:shd w:val="clear" w:color="auto" w:fill="FFFFFF"/>
        <w:spacing w:after="0" w:line="240" w:lineRule="auto"/>
        <w:ind w:left="68" w:right="42" w:firstLine="484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</w:pPr>
      <w:r w:rsidRPr="00FA783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Метапредметные результаты:</w:t>
      </w:r>
    </w:p>
    <w:p w:rsidR="00BA72CD" w:rsidRPr="00BA72CD" w:rsidRDefault="00BA72CD" w:rsidP="00BA72CD">
      <w:pPr>
        <w:shd w:val="clear" w:color="auto" w:fill="FFFFFF"/>
        <w:spacing w:after="0" w:line="240" w:lineRule="auto"/>
        <w:ind w:left="68" w:right="42" w:firstLine="4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72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применять полученные информацию, знания и навыки при</w:t>
      </w:r>
      <w:r w:rsidR="009013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A72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самостоятельном анализе ситуаций в брачно-семейной и гендерной сферах;</w:t>
      </w:r>
    </w:p>
    <w:p w:rsidR="00BA72CD" w:rsidRPr="00BA72CD" w:rsidRDefault="00BA72CD" w:rsidP="00BA72CD">
      <w:pPr>
        <w:shd w:val="clear" w:color="auto" w:fill="FFFFFF"/>
        <w:spacing w:after="0" w:line="240" w:lineRule="auto"/>
        <w:ind w:left="68" w:right="42" w:firstLine="4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72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осуществлять диагностику семейных проблем с целью выбора</w:t>
      </w:r>
      <w:r w:rsidR="009013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A72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наиболее оптимального способа их решения;</w:t>
      </w:r>
    </w:p>
    <w:p w:rsidR="00FA783B" w:rsidRPr="00BA72CD" w:rsidRDefault="00BA72CD" w:rsidP="00BA72CD">
      <w:pPr>
        <w:shd w:val="clear" w:color="auto" w:fill="FFFFFF"/>
        <w:spacing w:after="0" w:line="240" w:lineRule="auto"/>
        <w:ind w:left="68" w:right="42" w:firstLine="4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72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моделировать различные жизненные ситуации.</w:t>
      </w:r>
    </w:p>
    <w:p w:rsidR="00A26CA3" w:rsidRPr="00FA783B" w:rsidRDefault="00A26CA3" w:rsidP="00A26CA3">
      <w:pPr>
        <w:shd w:val="clear" w:color="auto" w:fill="FFFFFF"/>
        <w:spacing w:after="0" w:line="240" w:lineRule="auto"/>
        <w:ind w:left="68" w:right="42" w:firstLine="484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FA783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Личностные:</w:t>
      </w:r>
    </w:p>
    <w:p w:rsidR="00A26CA3" w:rsidRPr="001C732A" w:rsidRDefault="00A26CA3" w:rsidP="00A26CA3">
      <w:pPr>
        <w:shd w:val="clear" w:color="auto" w:fill="FFFFFF"/>
        <w:spacing w:after="0" w:line="240" w:lineRule="auto"/>
        <w:ind w:left="68" w:right="42" w:firstLine="4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обучающихся будут сформированы:</w:t>
      </w:r>
    </w:p>
    <w:p w:rsidR="00A26CA3" w:rsidRPr="001C732A" w:rsidRDefault="00A26CA3" w:rsidP="00A26CA3">
      <w:pPr>
        <w:shd w:val="clear" w:color="auto" w:fill="FFFFFF"/>
        <w:spacing w:after="0" w:line="240" w:lineRule="auto"/>
        <w:ind w:left="68" w:right="42" w:firstLine="4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чувство гордости за историю своей семьи, свою родословную;</w:t>
      </w:r>
    </w:p>
    <w:p w:rsidR="00A26CA3" w:rsidRPr="001C732A" w:rsidRDefault="00A26CA3" w:rsidP="00A26CA3">
      <w:pPr>
        <w:shd w:val="clear" w:color="auto" w:fill="FFFFFF"/>
        <w:spacing w:after="0" w:line="240" w:lineRule="auto"/>
        <w:ind w:left="68" w:right="42" w:firstLine="4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представление о семейных ценностях;</w:t>
      </w:r>
    </w:p>
    <w:p w:rsidR="00A26CA3" w:rsidRPr="001C732A" w:rsidRDefault="00334686" w:rsidP="00A26CA3">
      <w:pPr>
        <w:shd w:val="clear" w:color="auto" w:fill="FFFFFF"/>
        <w:spacing w:after="0" w:line="240" w:lineRule="auto"/>
        <w:ind w:left="68" w:right="42" w:firstLine="4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уважительное отношение к семейным традициям, </w:t>
      </w:r>
      <w:r w:rsidR="00A26CA3"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традициям семей разных народов;</w:t>
      </w:r>
    </w:p>
    <w:p w:rsidR="00A26CA3" w:rsidRPr="001C732A" w:rsidRDefault="00A26CA3" w:rsidP="00A26CA3">
      <w:pPr>
        <w:shd w:val="clear" w:color="auto" w:fill="FFFFFF"/>
        <w:spacing w:after="0" w:line="240" w:lineRule="auto"/>
        <w:ind w:left="68" w:right="42" w:firstLine="4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целостный взгляд на взаимоотношения полов;</w:t>
      </w:r>
    </w:p>
    <w:p w:rsidR="00A26CA3" w:rsidRPr="001C732A" w:rsidRDefault="00A26CA3" w:rsidP="00A26CA3">
      <w:pPr>
        <w:shd w:val="clear" w:color="auto" w:fill="FFFFFF"/>
        <w:spacing w:after="0" w:line="240" w:lineRule="auto"/>
        <w:ind w:left="68" w:right="42" w:firstLine="4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эстетические потребности и чувства;</w:t>
      </w:r>
    </w:p>
    <w:p w:rsidR="00A26CA3" w:rsidRPr="001C732A" w:rsidRDefault="00A26CA3" w:rsidP="00A26CA3">
      <w:pPr>
        <w:shd w:val="clear" w:color="auto" w:fill="FFFFFF"/>
        <w:spacing w:after="0" w:line="240" w:lineRule="auto"/>
        <w:ind w:left="68" w:right="42" w:firstLine="4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установка на соблюдение правил и норм семейной жизни;</w:t>
      </w:r>
    </w:p>
    <w:p w:rsidR="00A26CA3" w:rsidRPr="001C732A" w:rsidRDefault="00A26CA3" w:rsidP="00A26CA3">
      <w:pPr>
        <w:shd w:val="clear" w:color="auto" w:fill="FFFFFF"/>
        <w:spacing w:after="0" w:line="240" w:lineRule="auto"/>
        <w:ind w:left="68" w:right="42" w:firstLine="4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го</w:t>
      </w:r>
      <w:r w:rsidR="00334686"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товность к бережному отношению </w:t>
      </w: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членам своей семьи.</w:t>
      </w:r>
    </w:p>
    <w:p w:rsidR="00A26CA3" w:rsidRPr="001C732A" w:rsidRDefault="00A26CA3" w:rsidP="00A26CA3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ru-RU"/>
        </w:rPr>
      </w:pPr>
    </w:p>
    <w:p w:rsidR="00AC458A" w:rsidRPr="00AC458A" w:rsidRDefault="00AC458A" w:rsidP="00AC458A">
      <w:pPr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458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Итоговая аттестация</w:t>
      </w:r>
      <w:r w:rsidRPr="00AC45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учащихся проводится в соответствии с планом «Центра внешкольной работы» в мае. Форма проведения – защита проекта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95703" w:rsidRDefault="00AC458A" w:rsidP="00AC458A">
      <w:pPr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895703"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качестве оценивания, ставится</w:t>
      </w:r>
      <w:r w:rsidR="005E3394" w:rsidRPr="005E3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95703" w:rsidRPr="001C732A">
        <w:rPr>
          <w:rFonts w:ascii="Times New Roman" w:eastAsia="Times New Roman" w:hAnsi="Times New Roman" w:cs="Times New Roman"/>
          <w:sz w:val="28"/>
          <w:szCs w:val="28"/>
          <w:lang w:eastAsia="ru-RU"/>
        </w:rPr>
        <w:t>зачет/незачет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895703"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Проекты: Моя будущая семья. Семья моей мечты. Индивидуальная тема.</w:t>
      </w:r>
    </w:p>
    <w:p w:rsidR="00D4754E" w:rsidRPr="00D4754E" w:rsidRDefault="00D4754E" w:rsidP="00D475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D4754E">
        <w:rPr>
          <w:rFonts w:ascii="Times New Roman" w:hAnsi="Times New Roman" w:cs="Times New Roman"/>
          <w:b/>
          <w:bCs/>
          <w:sz w:val="28"/>
          <w:szCs w:val="28"/>
        </w:rPr>
        <w:t xml:space="preserve">Критерии оценивания проектов </w:t>
      </w:r>
    </w:p>
    <w:p w:rsidR="00D4754E" w:rsidRPr="00D4754E" w:rsidRDefault="00D4754E" w:rsidP="00D475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754E">
        <w:rPr>
          <w:rFonts w:ascii="Times New Roman" w:hAnsi="Times New Roman" w:cs="Times New Roman"/>
          <w:sz w:val="28"/>
          <w:szCs w:val="28"/>
        </w:rPr>
        <w:t>Критерии оценивания Отметка</w:t>
      </w:r>
    </w:p>
    <w:p w:rsidR="00D4754E" w:rsidRPr="00D4754E" w:rsidRDefault="00D4754E" w:rsidP="00D475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754E">
        <w:rPr>
          <w:rFonts w:ascii="Times New Roman" w:hAnsi="Times New Roman" w:cs="Times New Roman"/>
          <w:sz w:val="28"/>
          <w:szCs w:val="28"/>
        </w:rPr>
        <w:t>1.Включены материалы, не имеющие отношения к теме, случайная подборка материалов.</w:t>
      </w:r>
    </w:p>
    <w:p w:rsidR="00D4754E" w:rsidRPr="00D4754E" w:rsidRDefault="00D4754E" w:rsidP="00D475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754E">
        <w:rPr>
          <w:rFonts w:ascii="Times New Roman" w:hAnsi="Times New Roman" w:cs="Times New Roman"/>
          <w:sz w:val="28"/>
          <w:szCs w:val="28"/>
        </w:rPr>
        <w:t>2. Низкое качество выполнения, допущены значительные ошибки, неаккуратность в</w:t>
      </w:r>
    </w:p>
    <w:p w:rsidR="00D4754E" w:rsidRPr="00D4754E" w:rsidRDefault="00D4754E" w:rsidP="00D475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754E">
        <w:rPr>
          <w:rFonts w:ascii="Times New Roman" w:hAnsi="Times New Roman" w:cs="Times New Roman"/>
          <w:sz w:val="28"/>
          <w:szCs w:val="28"/>
        </w:rPr>
        <w:t>оформлении, внешняя непривлекательность</w:t>
      </w:r>
    </w:p>
    <w:p w:rsidR="00D4754E" w:rsidRPr="00D4754E" w:rsidRDefault="00D4754E" w:rsidP="00D475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754E">
        <w:rPr>
          <w:rFonts w:ascii="Times New Roman" w:hAnsi="Times New Roman" w:cs="Times New Roman"/>
          <w:sz w:val="28"/>
          <w:szCs w:val="28"/>
        </w:rPr>
        <w:t>3. Не проявлено творчество. Учащийся просто копирует информацию из интернета.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D4754E">
        <w:rPr>
          <w:rFonts w:ascii="Times New Roman" w:hAnsi="Times New Roman" w:cs="Times New Roman"/>
          <w:sz w:val="28"/>
          <w:szCs w:val="28"/>
        </w:rPr>
        <w:t>3 балла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D4754E" w:rsidRPr="00D4754E" w:rsidRDefault="00D4754E" w:rsidP="00D475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754E">
        <w:rPr>
          <w:rFonts w:ascii="Times New Roman" w:hAnsi="Times New Roman" w:cs="Times New Roman"/>
          <w:sz w:val="28"/>
          <w:szCs w:val="28"/>
        </w:rPr>
        <w:t>1. Включаются как материалы, имеющие отношение к теме, так и не имеющие отношения к</w:t>
      </w:r>
    </w:p>
    <w:p w:rsidR="00D4754E" w:rsidRPr="00D4754E" w:rsidRDefault="00D4754E" w:rsidP="00D475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754E">
        <w:rPr>
          <w:rFonts w:ascii="Times New Roman" w:hAnsi="Times New Roman" w:cs="Times New Roman"/>
          <w:sz w:val="28"/>
          <w:szCs w:val="28"/>
        </w:rPr>
        <w:t>ней.</w:t>
      </w:r>
    </w:p>
    <w:p w:rsidR="00D4754E" w:rsidRPr="00D4754E" w:rsidRDefault="00D4754E" w:rsidP="00D475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754E">
        <w:rPr>
          <w:rFonts w:ascii="Times New Roman" w:hAnsi="Times New Roman" w:cs="Times New Roman"/>
          <w:sz w:val="28"/>
          <w:szCs w:val="28"/>
        </w:rPr>
        <w:t>2. Отличается качеством исполнения, но допущены незначительные ошибки, неаккуратность в</w:t>
      </w:r>
    </w:p>
    <w:p w:rsidR="00D4754E" w:rsidRPr="00D4754E" w:rsidRDefault="00D4754E" w:rsidP="00D475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754E">
        <w:rPr>
          <w:rFonts w:ascii="Times New Roman" w:hAnsi="Times New Roman" w:cs="Times New Roman"/>
          <w:sz w:val="28"/>
          <w:szCs w:val="28"/>
        </w:rPr>
        <w:t>оформлении.</w:t>
      </w:r>
    </w:p>
    <w:p w:rsidR="00D4754E" w:rsidRPr="00D4754E" w:rsidRDefault="00D4754E" w:rsidP="00D475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754E">
        <w:rPr>
          <w:rFonts w:ascii="Times New Roman" w:hAnsi="Times New Roman" w:cs="Times New Roman"/>
          <w:sz w:val="28"/>
          <w:szCs w:val="28"/>
        </w:rPr>
        <w:t>3. Недостаточно выражены собственная позиция и творчество.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D4754E">
        <w:rPr>
          <w:rFonts w:ascii="Times New Roman" w:hAnsi="Times New Roman" w:cs="Times New Roman"/>
          <w:sz w:val="28"/>
          <w:szCs w:val="28"/>
        </w:rPr>
        <w:t>4 балла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D4754E" w:rsidRPr="00D4754E" w:rsidRDefault="00D4754E" w:rsidP="00D475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754E">
        <w:rPr>
          <w:rFonts w:ascii="Times New Roman" w:hAnsi="Times New Roman" w:cs="Times New Roman"/>
          <w:sz w:val="28"/>
          <w:szCs w:val="28"/>
        </w:rPr>
        <w:t>1. Все материалы имеют непосредственное отношение к теме, работа демонстрирует</w:t>
      </w:r>
    </w:p>
    <w:p w:rsidR="00D4754E" w:rsidRPr="00D4754E" w:rsidRDefault="00D4754E" w:rsidP="00D475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754E">
        <w:rPr>
          <w:rFonts w:ascii="Times New Roman" w:hAnsi="Times New Roman" w:cs="Times New Roman"/>
          <w:sz w:val="28"/>
          <w:szCs w:val="28"/>
        </w:rPr>
        <w:t>понимание задания.</w:t>
      </w:r>
    </w:p>
    <w:p w:rsidR="00D4754E" w:rsidRPr="00D4754E" w:rsidRDefault="00D4754E" w:rsidP="00D475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754E">
        <w:rPr>
          <w:rFonts w:ascii="Times New Roman" w:hAnsi="Times New Roman" w:cs="Times New Roman"/>
          <w:sz w:val="28"/>
          <w:szCs w:val="28"/>
        </w:rPr>
        <w:t>2. Отличается высоким качеством исполнения, привлекательным оформлением материалов.</w:t>
      </w:r>
    </w:p>
    <w:p w:rsidR="00D4754E" w:rsidRPr="00D4754E" w:rsidRDefault="00D4754E" w:rsidP="00D4754E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D4754E">
        <w:rPr>
          <w:rFonts w:ascii="Times New Roman" w:hAnsi="Times New Roman" w:cs="Times New Roman"/>
          <w:sz w:val="28"/>
          <w:szCs w:val="28"/>
        </w:rPr>
        <w:t>3. Проявлено творчество, работа отличается яркой индивидуальностью.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D4754E">
        <w:rPr>
          <w:rFonts w:ascii="Times New Roman" w:hAnsi="Times New Roman" w:cs="Times New Roman"/>
          <w:sz w:val="28"/>
          <w:szCs w:val="28"/>
        </w:rPr>
        <w:t>5 баллов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A26CA3" w:rsidRPr="001C732A" w:rsidRDefault="00A26CA3" w:rsidP="00A26C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421A94" w:rsidRPr="00AC458A" w:rsidRDefault="00421A94" w:rsidP="00421A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C45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Учебно-тематическ</w:t>
      </w:r>
      <w:r w:rsidR="00AC45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ий </w:t>
      </w:r>
      <w:r w:rsidRPr="00AC45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план</w:t>
      </w:r>
    </w:p>
    <w:p w:rsidR="00421A94" w:rsidRPr="001C732A" w:rsidRDefault="00421A94" w:rsidP="00421A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10013" w:type="dxa"/>
        <w:tblInd w:w="-593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6"/>
        <w:gridCol w:w="2798"/>
        <w:gridCol w:w="969"/>
        <w:gridCol w:w="3119"/>
        <w:gridCol w:w="2551"/>
      </w:tblGrid>
      <w:tr w:rsidR="00421A94" w:rsidRPr="001C732A" w:rsidTr="003C5A81"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A94" w:rsidRPr="001C732A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732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A94" w:rsidRPr="001C732A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732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Тема </w:t>
            </w:r>
            <w:r w:rsidR="00B752CE" w:rsidRPr="001C732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занятия</w:t>
            </w:r>
          </w:p>
        </w:tc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A94" w:rsidRPr="001C732A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732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A94" w:rsidRPr="001C732A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73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Виды деятельности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21A94" w:rsidRPr="001C732A" w:rsidRDefault="00421A94" w:rsidP="00B752C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73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Место проведения</w:t>
            </w:r>
          </w:p>
        </w:tc>
      </w:tr>
      <w:tr w:rsidR="0006230E" w:rsidRPr="00D4754E" w:rsidTr="003C5A81"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A94" w:rsidRPr="00D4754E" w:rsidRDefault="001C732A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951A9" w:rsidRPr="00A86A6D" w:rsidRDefault="00A951A9" w:rsidP="00A951A9">
            <w:pPr>
              <w:shd w:val="clear" w:color="auto" w:fill="F5F5F5"/>
              <w:spacing w:after="0" w:line="294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D4754E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FFFFF"/>
                <w:lang w:eastAsia="ru-RU"/>
              </w:rPr>
              <w:t xml:space="preserve"> Введение. Общее представление о семье. Законодательство РФ о семейных отношениях</w:t>
            </w:r>
          </w:p>
          <w:p w:rsidR="00421A94" w:rsidRPr="00D4754E" w:rsidRDefault="00421A94" w:rsidP="00DD0A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1.Вводное занятие.</w:t>
            </w:r>
          </w:p>
          <w:p w:rsidR="00421A94" w:rsidRPr="00D4754E" w:rsidRDefault="00421A94" w:rsidP="00DD0A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DD0A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2.Значение семьи.</w:t>
            </w:r>
          </w:p>
          <w:p w:rsidR="00421A94" w:rsidRPr="00D4754E" w:rsidRDefault="00421A94" w:rsidP="00DD0AFD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DD0AFD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3.Брак традиционный и брак современный – взгляд со стороны</w:t>
            </w:r>
          </w:p>
          <w:p w:rsidR="00421A94" w:rsidRPr="00D4754E" w:rsidRDefault="00421A94" w:rsidP="00DD0AFD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Введение. Общее представление о семье. Законодательство РФ о семейных отношениях. Инструктаж по ТБ.</w:t>
            </w:r>
          </w:p>
          <w:p w:rsidR="00421A94" w:rsidRPr="00D4754E" w:rsidRDefault="00421A94" w:rsidP="00DD0AFD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A94" w:rsidRPr="00D4754E" w:rsidRDefault="009013D3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9013D3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9013D3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9013D3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 источниками Беседа.</w:t>
            </w: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Кабинет химии</w:t>
            </w:r>
          </w:p>
        </w:tc>
      </w:tr>
      <w:tr w:rsidR="0006230E" w:rsidRPr="00D4754E" w:rsidTr="003C5A81"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1C732A"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-6</w:t>
            </w:r>
          </w:p>
        </w:tc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951A9" w:rsidRPr="00D4754E" w:rsidRDefault="00A951A9" w:rsidP="00DD0AFD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FFFFF"/>
                <w:lang w:val="en-US" w:eastAsia="ru-RU"/>
              </w:rPr>
              <w:t>II</w:t>
            </w:r>
            <w:r w:rsidRPr="00A86A6D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  <w:r w:rsidRPr="00D4754E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FFFFF"/>
                <w:lang w:eastAsia="ru-RU"/>
              </w:rPr>
              <w:t>Характеристика брака. Гендерные различия в отношениях к семье и браку у молодежи</w:t>
            </w:r>
          </w:p>
          <w:p w:rsidR="00421A94" w:rsidRPr="00D4754E" w:rsidRDefault="00421A94" w:rsidP="00DD0AFD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1.Понятие б</w:t>
            </w:r>
            <w:r w:rsidR="00B375A8"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рака, его социальная сущность, </w:t>
            </w: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функции и виды. </w:t>
            </w:r>
          </w:p>
          <w:p w:rsidR="00421A94" w:rsidRPr="00D4754E" w:rsidRDefault="00421A94" w:rsidP="00DD0AFD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DD0AFD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2.Отличия брака от семьи. Брачный возраст и выбор партнера</w:t>
            </w:r>
          </w:p>
        </w:tc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A94" w:rsidRPr="00D4754E" w:rsidRDefault="009013D3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9013D3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Беседа. Работа с источниками.</w:t>
            </w: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Аргументация точки зрения.</w:t>
            </w: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21A94" w:rsidRPr="00D4754E" w:rsidRDefault="0041567E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Кабинет химии </w:t>
            </w:r>
          </w:p>
          <w:p w:rsidR="00421A94" w:rsidRPr="00D4754E" w:rsidRDefault="00421A94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Кабинет химии</w:t>
            </w:r>
          </w:p>
        </w:tc>
      </w:tr>
      <w:tr w:rsidR="0006230E" w:rsidRPr="00D4754E" w:rsidTr="003C5A81"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A94" w:rsidRPr="00D4754E" w:rsidRDefault="001C732A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="00421A94"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DD0AFD"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A94" w:rsidRPr="00D4754E" w:rsidRDefault="00421A94" w:rsidP="00DD0AFD">
            <w:pPr>
              <w:numPr>
                <w:ilvl w:val="0"/>
                <w:numId w:val="12"/>
              </w:numPr>
              <w:tabs>
                <w:tab w:val="clear" w:pos="720"/>
                <w:tab w:val="num" w:pos="-176"/>
              </w:tabs>
              <w:spacing w:after="0" w:line="240" w:lineRule="auto"/>
              <w:ind w:left="107" w:hanging="10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Права и обязанности членов семьи.</w:t>
            </w:r>
          </w:p>
          <w:p w:rsidR="00421A94" w:rsidRPr="00D4754E" w:rsidRDefault="00421A94" w:rsidP="00DD0AFD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Роли мужчины и женщины в браке.</w:t>
            </w:r>
          </w:p>
          <w:p w:rsidR="00421A94" w:rsidRPr="00D4754E" w:rsidRDefault="00421A94" w:rsidP="00DD0AFD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Родители мужа и жены и их отношения с молодой семьей</w:t>
            </w:r>
          </w:p>
          <w:p w:rsidR="00421A94" w:rsidRPr="00D4754E" w:rsidRDefault="00421A94" w:rsidP="00DD0AFD">
            <w:pPr>
              <w:numPr>
                <w:ilvl w:val="0"/>
                <w:numId w:val="12"/>
              </w:num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Степени родства и их обозначение</w:t>
            </w:r>
          </w:p>
        </w:tc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A94" w:rsidRPr="00D4754E" w:rsidRDefault="009013D3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9013D3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9013D3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9013D3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Беседа. Презентации </w:t>
            </w: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Игровая форма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21A94" w:rsidRPr="00D4754E" w:rsidRDefault="00421A94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Кабинет химии</w:t>
            </w:r>
          </w:p>
        </w:tc>
      </w:tr>
      <w:tr w:rsidR="0006230E" w:rsidRPr="00D4754E" w:rsidTr="003C5A81"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A94" w:rsidRPr="00D4754E" w:rsidRDefault="00DD0AFD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421A94"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-14</w:t>
            </w:r>
          </w:p>
        </w:tc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951A9" w:rsidRPr="00D4754E" w:rsidRDefault="00A951A9" w:rsidP="00A9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4754E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FFFFF"/>
                <w:lang w:eastAsia="ru-RU"/>
              </w:rPr>
              <w:t>Основы, формы, типология и тенденции развития семьи</w:t>
            </w:r>
          </w:p>
          <w:p w:rsidR="00421A94" w:rsidRPr="00D4754E" w:rsidRDefault="00421A94" w:rsidP="00DD0AFD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Откуда деньги в семье. Семейный бюджет.</w:t>
            </w:r>
          </w:p>
          <w:p w:rsidR="00421A94" w:rsidRPr="00D4754E" w:rsidRDefault="00421A94" w:rsidP="00DD0AFD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Дом и семья единство противоположностей (2 ч)</w:t>
            </w:r>
          </w:p>
          <w:p w:rsidR="00421A94" w:rsidRPr="00D4754E" w:rsidRDefault="00421A94" w:rsidP="00DD0AFD">
            <w:pPr>
              <w:numPr>
                <w:ilvl w:val="0"/>
                <w:numId w:val="13"/>
              </w:num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 на производстве.</w:t>
            </w:r>
          </w:p>
        </w:tc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A94" w:rsidRPr="00D4754E" w:rsidRDefault="009013D3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9013D3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DD0AFD" w:rsidRPr="00D4754E" w:rsidRDefault="009013D3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EA8" w:rsidRPr="00D4754E" w:rsidRDefault="00490EA8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9013D3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490EA8" w:rsidRPr="00D4754E" w:rsidRDefault="00490EA8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Просмотр фильма, беседа .Групповая работа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21A94" w:rsidRPr="00D4754E" w:rsidRDefault="00421A94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Кабинет химии</w:t>
            </w:r>
          </w:p>
        </w:tc>
      </w:tr>
      <w:tr w:rsidR="0006230E" w:rsidRPr="00D4754E" w:rsidTr="003C5A81"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15-18</w:t>
            </w:r>
          </w:p>
        </w:tc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951A9" w:rsidRPr="00D4754E" w:rsidRDefault="00A951A9" w:rsidP="00A9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IV</w:t>
            </w: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4754E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FFFFF"/>
                <w:lang w:eastAsia="ru-RU"/>
              </w:rPr>
              <w:t>Правовые аспекты семьи в России: ХХI век</w:t>
            </w:r>
          </w:p>
          <w:p w:rsidR="00421A94" w:rsidRPr="00D4754E" w:rsidRDefault="00421A94" w:rsidP="00DD0AFD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Общение в </w:t>
            </w:r>
            <w:r w:rsidR="00A86A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</w:t>
            </w: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браке – обязанность или право?</w:t>
            </w:r>
          </w:p>
          <w:p w:rsidR="00421A94" w:rsidRPr="00D4754E" w:rsidRDefault="00421A94" w:rsidP="00DD0AFD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Значение </w:t>
            </w:r>
            <w:r w:rsidR="00A86A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семейных ценностей в современном мире.</w:t>
            </w:r>
          </w:p>
          <w:p w:rsidR="00421A94" w:rsidRPr="00D4754E" w:rsidRDefault="00421A94" w:rsidP="00DD0AFD">
            <w:pPr>
              <w:numPr>
                <w:ilvl w:val="0"/>
                <w:numId w:val="14"/>
              </w:num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Роль семьи в годы Великой Отечественной войны</w:t>
            </w:r>
          </w:p>
        </w:tc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A94" w:rsidRPr="00D4754E" w:rsidRDefault="009013D3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9013D3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EA8" w:rsidRPr="00D4754E" w:rsidRDefault="00490EA8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9013D3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A94" w:rsidRPr="00D4754E" w:rsidRDefault="00421A94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21A94" w:rsidRPr="00D4754E" w:rsidRDefault="00421A94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Кабинет химии </w:t>
            </w:r>
          </w:p>
          <w:p w:rsidR="00421A94" w:rsidRPr="00D4754E" w:rsidRDefault="00421A94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6230E" w:rsidRPr="00D4754E" w:rsidTr="003C5A81"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19-22</w:t>
            </w:r>
          </w:p>
        </w:tc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A94" w:rsidRPr="00D4754E" w:rsidRDefault="00421A94" w:rsidP="00DD0AFD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Первенец в браке: права и обязанности родителей</w:t>
            </w:r>
          </w:p>
          <w:p w:rsidR="00421A94" w:rsidRPr="00D4754E" w:rsidRDefault="00421A94" w:rsidP="00DD0AFD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Какова роль родителей молодоженов в воспитании внуков</w:t>
            </w:r>
          </w:p>
          <w:p w:rsidR="00421A94" w:rsidRPr="00D4754E" w:rsidRDefault="00421A94" w:rsidP="00DD0AFD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Приемная семья</w:t>
            </w:r>
          </w:p>
          <w:p w:rsidR="00421A94" w:rsidRPr="00D4754E" w:rsidRDefault="00421A94" w:rsidP="00DD0AFD">
            <w:pPr>
              <w:numPr>
                <w:ilvl w:val="0"/>
                <w:numId w:val="15"/>
              </w:num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Много- и мало-детныесемьи- исторический путь и современный выбор.</w:t>
            </w:r>
          </w:p>
        </w:tc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A94" w:rsidRPr="00D4754E" w:rsidRDefault="009013D3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9013D3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9013D3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21A94" w:rsidRPr="00D4754E" w:rsidRDefault="009013D3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 источниками, презентация. Наблюдения. Беседа.</w:t>
            </w: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Просмотр презентации</w:t>
            </w:r>
          </w:p>
          <w:p w:rsidR="00421A94" w:rsidRPr="00D4754E" w:rsidRDefault="00421A94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21A94" w:rsidRPr="00D4754E" w:rsidRDefault="00421A94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Кабинет химии</w:t>
            </w:r>
          </w:p>
        </w:tc>
      </w:tr>
      <w:tr w:rsidR="009013D3" w:rsidRPr="00D4754E" w:rsidTr="003C5A81"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13D3" w:rsidRPr="00D4754E" w:rsidRDefault="009013D3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23-24</w:t>
            </w:r>
          </w:p>
        </w:tc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13D3" w:rsidRPr="00D4754E" w:rsidRDefault="009013D3" w:rsidP="001C3E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4754E">
              <w:rPr>
                <w:rFonts w:ascii="Times New Roman" w:hAnsi="Times New Roman" w:cs="Times New Roman"/>
                <w:bCs/>
                <w:sz w:val="28"/>
                <w:szCs w:val="28"/>
              </w:rPr>
              <w:t>Как преодолеть страх</w:t>
            </w:r>
          </w:p>
          <w:p w:rsidR="009013D3" w:rsidRPr="00D4754E" w:rsidRDefault="009013D3" w:rsidP="001C3E32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hAnsi="Times New Roman" w:cs="Times New Roman"/>
                <w:sz w:val="28"/>
                <w:szCs w:val="28"/>
              </w:rPr>
              <w:t>Страх. Проявления страха и способы его преодоления.</w:t>
            </w:r>
          </w:p>
        </w:tc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13D3" w:rsidRPr="00D4754E" w:rsidRDefault="009013D3" w:rsidP="001C3E32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13D3" w:rsidRPr="00D4754E" w:rsidRDefault="009013D3" w:rsidP="001C3E32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Групповая работа</w:t>
            </w:r>
          </w:p>
          <w:p w:rsidR="009013D3" w:rsidRPr="00D4754E" w:rsidRDefault="009013D3" w:rsidP="001C3E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Дискуссия.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013D3" w:rsidRPr="00D4754E" w:rsidRDefault="009013D3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13D3" w:rsidRPr="00D4754E" w:rsidRDefault="009013D3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13D3" w:rsidRPr="00D4754E" w:rsidRDefault="009013D3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Кабинет химии </w:t>
            </w:r>
          </w:p>
          <w:p w:rsidR="009013D3" w:rsidRPr="00D4754E" w:rsidRDefault="009013D3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13D3" w:rsidRPr="00D4754E" w:rsidRDefault="009013D3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13D3" w:rsidRPr="00D4754E" w:rsidRDefault="009013D3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13D3" w:rsidRPr="00D4754E" w:rsidRDefault="009013D3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Пришкольный участок</w:t>
            </w:r>
          </w:p>
          <w:p w:rsidR="009013D3" w:rsidRPr="00D4754E" w:rsidRDefault="009013D3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13D3" w:rsidRPr="00D4754E" w:rsidRDefault="009013D3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13D3" w:rsidRPr="00D4754E" w:rsidRDefault="009013D3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013D3" w:rsidRPr="00D4754E" w:rsidTr="003C5A81"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13D3" w:rsidRPr="00D4754E" w:rsidRDefault="009013D3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25-27</w:t>
            </w:r>
          </w:p>
        </w:tc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13D3" w:rsidRPr="00D4754E" w:rsidRDefault="009013D3" w:rsidP="001C3E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754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</w:t>
            </w:r>
            <w:r w:rsidRPr="00D4754E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D4754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Брак и семья с позиций мировых религиозных культур</w:t>
            </w:r>
          </w:p>
          <w:p w:rsidR="009013D3" w:rsidRPr="00D4754E" w:rsidRDefault="009013D3" w:rsidP="001C3E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754E">
              <w:rPr>
                <w:rFonts w:ascii="Times New Roman" w:hAnsi="Times New Roman" w:cs="Times New Roman"/>
                <w:sz w:val="28"/>
                <w:szCs w:val="28"/>
              </w:rPr>
              <w:t>Ответственность.</w:t>
            </w:r>
          </w:p>
          <w:p w:rsidR="009013D3" w:rsidRPr="00D4754E" w:rsidRDefault="009013D3" w:rsidP="001C3E32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hAnsi="Times New Roman" w:cs="Times New Roman"/>
                <w:sz w:val="28"/>
                <w:szCs w:val="28"/>
              </w:rPr>
              <w:t>Последствия ответственного поведения.</w:t>
            </w:r>
          </w:p>
        </w:tc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13D3" w:rsidRPr="00D4754E" w:rsidRDefault="009013D3" w:rsidP="001C3E32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13D3" w:rsidRPr="00D4754E" w:rsidRDefault="009013D3" w:rsidP="001C3E32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Групповая работа</w:t>
            </w:r>
          </w:p>
          <w:p w:rsidR="009013D3" w:rsidRPr="00D4754E" w:rsidRDefault="009013D3" w:rsidP="001C3E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Дискуссия.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013D3" w:rsidRPr="00D4754E" w:rsidRDefault="009013D3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13D3" w:rsidRPr="00D4754E" w:rsidRDefault="009013D3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Кабинет химии </w:t>
            </w:r>
          </w:p>
          <w:p w:rsidR="009013D3" w:rsidRPr="00D4754E" w:rsidRDefault="009013D3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013D3" w:rsidRPr="00D4754E" w:rsidTr="003C5A81"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13D3" w:rsidRPr="00D4754E" w:rsidRDefault="009013D3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28-30</w:t>
            </w:r>
          </w:p>
        </w:tc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13D3" w:rsidRPr="00D4754E" w:rsidRDefault="009013D3" w:rsidP="001C3E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754E">
              <w:rPr>
                <w:rFonts w:ascii="Times New Roman" w:hAnsi="Times New Roman" w:cs="Times New Roman"/>
                <w:sz w:val="28"/>
                <w:szCs w:val="28"/>
              </w:rPr>
              <w:t>Ситуация успеха.</w:t>
            </w:r>
          </w:p>
          <w:p w:rsidR="009013D3" w:rsidRPr="00D4754E" w:rsidRDefault="009013D3" w:rsidP="001C3E32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hAnsi="Times New Roman" w:cs="Times New Roman"/>
                <w:sz w:val="28"/>
                <w:szCs w:val="28"/>
              </w:rPr>
              <w:t>Правила создания ситуации успеха.</w:t>
            </w:r>
          </w:p>
        </w:tc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13D3" w:rsidRPr="00D4754E" w:rsidRDefault="009013D3" w:rsidP="001C3E32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13D3" w:rsidRPr="00D4754E" w:rsidRDefault="009013D3" w:rsidP="001C3E32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Групповая работа</w:t>
            </w:r>
          </w:p>
          <w:p w:rsidR="009013D3" w:rsidRPr="00D4754E" w:rsidRDefault="009013D3" w:rsidP="001C3E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Дискуссия.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013D3" w:rsidRPr="00D4754E" w:rsidRDefault="009013D3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13D3" w:rsidRPr="00D4754E" w:rsidRDefault="009013D3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13D3" w:rsidRPr="00D4754E" w:rsidRDefault="009013D3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Кабинет химии</w:t>
            </w:r>
          </w:p>
          <w:p w:rsidR="009013D3" w:rsidRPr="00D4754E" w:rsidRDefault="009013D3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013D3" w:rsidRPr="00D4754E" w:rsidTr="003C5A81"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13D3" w:rsidRPr="00D4754E" w:rsidRDefault="009013D3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13D3" w:rsidRPr="00D4754E" w:rsidRDefault="009013D3" w:rsidP="001C3E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754E">
              <w:rPr>
                <w:rFonts w:ascii="Times New Roman" w:hAnsi="Times New Roman" w:cs="Times New Roman"/>
                <w:sz w:val="28"/>
                <w:szCs w:val="28"/>
              </w:rPr>
              <w:t>Конвенция о правах ребѐнка.</w:t>
            </w:r>
          </w:p>
          <w:p w:rsidR="009013D3" w:rsidRPr="00D4754E" w:rsidRDefault="009013D3" w:rsidP="001C3E32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hAnsi="Times New Roman" w:cs="Times New Roman"/>
                <w:sz w:val="28"/>
                <w:szCs w:val="28"/>
              </w:rPr>
              <w:t>Права подростков. Права школьников.</w:t>
            </w:r>
          </w:p>
        </w:tc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13D3" w:rsidRPr="00D4754E" w:rsidRDefault="009013D3" w:rsidP="001C3E32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13D3" w:rsidRPr="00D4754E" w:rsidRDefault="009013D3" w:rsidP="001C3E32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Групповая работа</w:t>
            </w:r>
          </w:p>
          <w:p w:rsidR="009013D3" w:rsidRPr="00D4754E" w:rsidRDefault="009013D3" w:rsidP="001C3E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Дискуссия.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013D3" w:rsidRPr="00D4754E" w:rsidRDefault="009013D3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Кабинет химии</w:t>
            </w:r>
          </w:p>
        </w:tc>
      </w:tr>
      <w:tr w:rsidR="009013D3" w:rsidRPr="00D4754E" w:rsidTr="003C5A81"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13D3" w:rsidRPr="00D4754E" w:rsidRDefault="009013D3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13D3" w:rsidRPr="00D4754E" w:rsidRDefault="009013D3" w:rsidP="001C3E32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hAnsi="Times New Roman" w:cs="Times New Roman"/>
                <w:sz w:val="28"/>
                <w:szCs w:val="28"/>
              </w:rPr>
              <w:t>На пути к гармонии.</w:t>
            </w:r>
          </w:p>
        </w:tc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13D3" w:rsidRPr="00D4754E" w:rsidRDefault="009013D3" w:rsidP="001C3E32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13D3" w:rsidRPr="00D4754E" w:rsidRDefault="009013D3" w:rsidP="001C3E32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Групповая работа</w:t>
            </w:r>
          </w:p>
          <w:p w:rsidR="009013D3" w:rsidRPr="00D4754E" w:rsidRDefault="009013D3" w:rsidP="001C3E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Дискуссия.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013D3" w:rsidRPr="00D4754E" w:rsidRDefault="009013D3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Кабинет химии</w:t>
            </w:r>
          </w:p>
        </w:tc>
      </w:tr>
      <w:tr w:rsidR="009013D3" w:rsidRPr="00D4754E" w:rsidTr="003C5A81"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13D3" w:rsidRPr="00D4754E" w:rsidRDefault="009013D3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13D3" w:rsidRPr="00A86A6D" w:rsidRDefault="009013D3" w:rsidP="001C3E32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4754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XII</w:t>
            </w:r>
            <w:r w:rsidRPr="00D475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4754E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FFFFF"/>
                <w:lang w:eastAsia="ru-RU"/>
              </w:rPr>
              <w:t xml:space="preserve">Итоговые занятия: защита проектов«Моя будущая семья. </w:t>
            </w:r>
            <w:r w:rsidRPr="00D4754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Семья моей мечты. Индивидуальная тема.</w:t>
            </w:r>
          </w:p>
          <w:p w:rsidR="009013D3" w:rsidRPr="00D4754E" w:rsidRDefault="009013D3" w:rsidP="001C3E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754E">
              <w:rPr>
                <w:rFonts w:ascii="Times New Roman" w:hAnsi="Times New Roman" w:cs="Times New Roman"/>
                <w:sz w:val="28"/>
                <w:szCs w:val="28"/>
              </w:rPr>
              <w:t>Семья – это коллектив людей, в</w:t>
            </w:r>
          </w:p>
          <w:p w:rsidR="009013D3" w:rsidRPr="00D4754E" w:rsidRDefault="009013D3" w:rsidP="001C3E32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hAnsi="Times New Roman" w:cs="Times New Roman"/>
                <w:sz w:val="28"/>
                <w:szCs w:val="28"/>
              </w:rPr>
              <w:t>котором всем очень хорошо вместе.</w:t>
            </w:r>
          </w:p>
        </w:tc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13D3" w:rsidRPr="00D4754E" w:rsidRDefault="009013D3" w:rsidP="001C3E32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13D3" w:rsidRPr="00D4754E" w:rsidRDefault="009013D3" w:rsidP="001C3E32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Групповая работа</w:t>
            </w:r>
          </w:p>
          <w:p w:rsidR="009013D3" w:rsidRPr="00D4754E" w:rsidRDefault="009013D3" w:rsidP="001C3E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Дискуссия.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013D3" w:rsidRPr="00D4754E" w:rsidRDefault="009013D3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Кабинет химии</w:t>
            </w:r>
          </w:p>
        </w:tc>
      </w:tr>
      <w:tr w:rsidR="009013D3" w:rsidRPr="00D4754E" w:rsidTr="003C5A81"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13D3" w:rsidRPr="00D4754E" w:rsidRDefault="009013D3" w:rsidP="00B752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13D3" w:rsidRDefault="009013D3" w:rsidP="001C3E32">
            <w:pPr>
              <w:shd w:val="clear" w:color="auto" w:fill="F5F5F5"/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4754E">
              <w:rPr>
                <w:rFonts w:ascii="Times New Roman" w:hAnsi="Times New Roman" w:cs="Times New Roman"/>
                <w:bCs/>
                <w:sz w:val="28"/>
                <w:szCs w:val="28"/>
              </w:rPr>
              <w:t>Современная семья глазами ребѐнка</w:t>
            </w:r>
          </w:p>
          <w:p w:rsidR="009013D3" w:rsidRPr="00D4754E" w:rsidRDefault="009013D3" w:rsidP="001C3E32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Семейные традиции и праздники.</w:t>
            </w:r>
          </w:p>
        </w:tc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13D3" w:rsidRPr="00D4754E" w:rsidRDefault="009013D3" w:rsidP="001C3E32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13D3" w:rsidRPr="00D4754E" w:rsidRDefault="009013D3" w:rsidP="001C3E32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Групповая работа</w:t>
            </w:r>
          </w:p>
          <w:p w:rsidR="009013D3" w:rsidRPr="00D4754E" w:rsidRDefault="009013D3" w:rsidP="001C3E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Дискуссия.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013D3" w:rsidRPr="00D4754E" w:rsidRDefault="009013D3" w:rsidP="00B7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7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Кабинет химии</w:t>
            </w:r>
          </w:p>
        </w:tc>
      </w:tr>
    </w:tbl>
    <w:p w:rsidR="00A26CA3" w:rsidRPr="00D4754E" w:rsidRDefault="00A26CA3" w:rsidP="00A26CA3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E3394" w:rsidRPr="00D4754E" w:rsidRDefault="005E3394" w:rsidP="00AC458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458A" w:rsidRPr="00D4754E" w:rsidRDefault="00AC458A" w:rsidP="00AC458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программы</w:t>
      </w:r>
    </w:p>
    <w:p w:rsidR="00AC458A" w:rsidRPr="00D4754E" w:rsidRDefault="00AC458A" w:rsidP="00A26CA3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Тема 1. Введение. Общее представление о семье. Законодательство РФ о семейных отношениях</w:t>
      </w: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Теория. </w:t>
      </w:r>
      <w:r w:rsidRPr="00D4754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понятия о семье и семейных отношениях в нормативных документах.</w:t>
      </w: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Конституция Российской Федерации;</w:t>
      </w:r>
    </w:p>
    <w:p w:rsidR="00A951A9" w:rsidRPr="00D4754E" w:rsidRDefault="00A951A9" w:rsidP="00A951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Значение семьи.</w:t>
      </w:r>
    </w:p>
    <w:p w:rsidR="00A951A9" w:rsidRPr="00D4754E" w:rsidRDefault="00A951A9" w:rsidP="00A951A9">
      <w:pPr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51A9" w:rsidRPr="00D4754E" w:rsidRDefault="00A951A9" w:rsidP="00A951A9">
      <w:pPr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sz w:val="28"/>
          <w:szCs w:val="28"/>
          <w:lang w:eastAsia="ru-RU"/>
        </w:rPr>
        <w:t>Брак традиционный и брак современный – взгляд со стороны</w:t>
      </w:r>
    </w:p>
    <w:p w:rsidR="00A951A9" w:rsidRPr="00D4754E" w:rsidRDefault="00A951A9" w:rsidP="00A951A9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sz w:val="28"/>
          <w:szCs w:val="28"/>
          <w:lang w:eastAsia="ru-RU"/>
        </w:rPr>
        <w:t>Введение. Общее представление о семье. Законодательство РФ о семейных отношениях Распоряжение Правительства РФ “Стратегия развития воспитания в Российской Федерации на период до 2025 года”.</w:t>
      </w: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Тема 2. Характеристика брака. Гендерные различия в отношениях к семье и браку у молодежи</w:t>
      </w: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eastAsia="ru-RU"/>
        </w:rPr>
        <w:t>Теория</w:t>
      </w:r>
      <w:r w:rsidRPr="00D4754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 Исторические корни брака. Понятие брака. Функции брака. Виды браков. Особенности брачного выбора. Брачный возраст. Мотивы вступления в брак. Любовь как основной мотив брака. </w:t>
      </w: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Мотивы расторжения брака. Повторный брак и его проблемы. Отличия брака от семьи. </w:t>
      </w: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Гендерные различия в отношениях к семье и браку у молодежи. «Пол» и «гендер» в социокультурных исследованиях. Пол как биологическая и социальная категория. Пол как процесс, статус и структура.Гендерная идентичность как базовая структура социальной идентичности. </w:t>
      </w: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Взаимодействие парных понятий «мужское» и «женское», «мужественность» и «женственность», «фемининность» и «маскулинность» во взаимоотношениях мужчин и женщин в обществе и в супружестве. Представления о мужественности и женственности в индивидуальном самосознании молодежи.</w:t>
      </w: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Гендерные отношения и трансформация гендерных ролей.</w:t>
      </w: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eastAsia="ru-RU"/>
        </w:rPr>
        <w:t>Практические занятия</w:t>
      </w:r>
      <w:r w:rsidRPr="00D4754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. Определяем семейные стереотипы. </w:t>
      </w: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Тема 3. Основы, формы, типология и тенденции развития семьи</w:t>
      </w: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eastAsia="ru-RU"/>
        </w:rPr>
        <w:t>Теория</w:t>
      </w:r>
      <w:r w:rsidRPr="00D4754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 Понятие семьи. Социальные и индивидуально-личностные основы семьи. </w:t>
      </w: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Понятие традиционной и современной семьи как основных её форм. Полигамия и моногамия как основные модели семьи в истории. Понятия эндогамии и экзогамии, матрилокальности и патрилокальности, матрилинейности и патрилинейности. Супружеская семья и эгалитаризация отношений между её членами. Социальные и асоциальные (альтернативные) модели семьи. </w:t>
      </w: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Типология семейных структур по критериям родительства-супружества-родства, власти, социального положения супругов, территориальной локализации, поколенного состава, первичности или вторичности брака, детности, возраста брака и жизненного цикла семьи. Понятие нуклеарной семьи. Нуклеарная (индивидуальная) и линейная (расширенная) семьи. Ориентационная и репродуктивная семьи. Малодетная, среднедетная, многодетная и супружеская (бездетная) семьи.</w:t>
      </w: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eastAsia="ru-RU"/>
        </w:rPr>
        <w:t>Практические занятия</w:t>
      </w:r>
      <w:r w:rsidRPr="00D4754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 (Тестирование) Детско-родительские отношения. Семья – роль и значение в формировании личности. (Приложение 2).</w:t>
      </w: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Тема 4. Правовые аспекты семьи в России: ХХI век</w:t>
      </w: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eastAsia="ru-RU"/>
        </w:rPr>
        <w:t>Теория</w:t>
      </w:r>
      <w:r w:rsidRPr="00D4754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 Правовые основы функционирования семьи. Семейные отношения как объект права. Роль семейного права в социальной жизни. Разнообразие способов воздействия на семейные отношения. Основные начала семейного права. Семья и родство в юридической сфере. Источники семейного права Российской Федерации. Соотношение семейного и гражданского законодательства.</w:t>
      </w: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Порядок заключения и расторжения брака. Законный режим имущества супругов. Брачный договор. Ответственность супругов по обязательствам.</w:t>
      </w:r>
    </w:p>
    <w:p w:rsidR="005F194F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D4754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Установление происхождения детей. Добровольное признание отцовства в органах ЗАГС и установление отцовства в судебном порядке. Права несовершеннолетних детей. Родительские права и обязанности. Алиментные обязательства супругов, родителей и детей. Порядок уплаты и взыскания алиментов. Лишение, ограничение и восстановление родительских прав. Усыновление (удочерение) и его отмена. Опека и попечительство. Приёмная семья.</w:t>
      </w: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eastAsia="ru-RU"/>
        </w:rPr>
        <w:t>Практические занятия</w:t>
      </w:r>
      <w:r w:rsidRPr="00D4754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 Решение задач.</w:t>
      </w: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 </w:t>
      </w:r>
      <w:r w:rsidR="009013D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Pr="00D475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Брак и семья с позиций мировых религиозных культур</w:t>
      </w: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eastAsia="ru-RU"/>
        </w:rPr>
        <w:t>Теория</w:t>
      </w:r>
      <w:r w:rsidRPr="00D4754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 Брак и семья с позиций мировых религиозных культур - иудаизма, христианства, ислама, буддизма.</w:t>
      </w: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sz w:val="28"/>
          <w:szCs w:val="28"/>
          <w:lang w:eastAsia="ru-RU"/>
        </w:rPr>
        <w:t>Брак и семья: история и современность. Современные тенденции в религиозных воззрениях на семью.</w:t>
      </w: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Исторические типы семьи: социологический анализ с религиозной точки зрения.</w:t>
      </w: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Взаимные обязанности супругов. Отношение к родителям.</w:t>
      </w: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Любовь в буддизме как потребность заботиться о другом, сделать его счастливым. Служение родителям в буддизме как способ служения Богу.</w:t>
      </w: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Развод и права женщины при разводе. Статус женщины, мусульманка в семье, в традиционном обществе, в современном мире.</w:t>
      </w: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Межконфессиональные браки.</w:t>
      </w: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6CA3" w:rsidRPr="00D4754E" w:rsidRDefault="00A26CA3" w:rsidP="00B752CE">
      <w:pPr>
        <w:shd w:val="clear" w:color="auto" w:fill="F5F5F5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Тема </w:t>
      </w:r>
      <w:r w:rsidR="009013D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6</w:t>
      </w:r>
      <w:r w:rsidRPr="00D4754E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. Итогов</w:t>
      </w:r>
      <w:r w:rsidR="005E3394" w:rsidRPr="00D4754E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ы</w:t>
      </w:r>
      <w:r w:rsidRPr="00D4754E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е заняти</w:t>
      </w:r>
      <w:r w:rsidR="005E3394" w:rsidRPr="00D4754E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я</w:t>
      </w:r>
      <w:r w:rsidR="005F194F" w:rsidRPr="00D4754E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: защита проектов</w:t>
      </w:r>
      <w:r w:rsidR="008C6A74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="00B752CE" w:rsidRPr="00D4754E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«</w:t>
      </w:r>
      <w:r w:rsidRPr="00D4754E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Моя будущая семья</w:t>
      </w:r>
      <w:r w:rsidR="00B752CE" w:rsidRPr="00D4754E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. </w:t>
      </w:r>
      <w:r w:rsidR="00B752CE" w:rsidRPr="00D475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Семья моей мечты. Индивидуальная тема.</w:t>
      </w:r>
    </w:p>
    <w:p w:rsidR="00A26CA3" w:rsidRPr="00D4754E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eastAsia="ru-RU"/>
        </w:rPr>
        <w:t>Практические занятия</w:t>
      </w:r>
      <w:r w:rsidRPr="00D4754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 Создание портретов-образов своей будущей семьи, проектирование будущего Ценности, экономическая основа, взаимоотношения.</w:t>
      </w:r>
    </w:p>
    <w:p w:rsidR="00A26CA3" w:rsidRPr="00D4754E" w:rsidRDefault="002804DF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754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Презентация практических </w:t>
      </w:r>
      <w:r w:rsidR="00A26CA3" w:rsidRPr="00D4754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работ обучающихся «Образ моей будущей семьи».</w:t>
      </w:r>
    </w:p>
    <w:p w:rsidR="00A26CA3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D4754E" w:rsidRDefault="00D4754E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D4754E" w:rsidRPr="0006230E" w:rsidRDefault="00D4754E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A26CA3" w:rsidRPr="001C732A" w:rsidRDefault="00A26CA3" w:rsidP="00A26CA3">
      <w:pPr>
        <w:shd w:val="clear" w:color="auto" w:fill="F5F5F5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732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Список литературы</w:t>
      </w:r>
    </w:p>
    <w:p w:rsidR="00A26CA3" w:rsidRPr="001C732A" w:rsidRDefault="00A26CA3" w:rsidP="00A26CA3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1.Дивицына, Н. Ф. Семьеведение / Н. Ф. Дивицына. - М. :Владос, 2006.</w:t>
      </w:r>
    </w:p>
    <w:p w:rsidR="00A26CA3" w:rsidRPr="001C732A" w:rsidRDefault="00A26CA3" w:rsidP="00A26CA3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2.Карабанова, О. А. Психология семейных отношений и основы семейного консультирования / О. А. Карабанова. – М. :Гардарики, 2007.</w:t>
      </w:r>
    </w:p>
    <w:p w:rsidR="00A26CA3" w:rsidRPr="001C732A" w:rsidRDefault="00A26CA3" w:rsidP="00A26CA3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73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3.Шнейдер Л. Б. Основы семейной психологии. Учебное пособие. – Мн. : Воронеж НПО «МОДЭК», 2003. – 928 с.</w:t>
      </w:r>
    </w:p>
    <w:p w:rsidR="00B752CE" w:rsidRPr="001C732A" w:rsidRDefault="00B752CE" w:rsidP="00A26CA3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752CE" w:rsidRPr="001C732A" w:rsidRDefault="00B752CE" w:rsidP="00A26CA3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74B6F" w:rsidRPr="001C732A" w:rsidRDefault="00574B6F" w:rsidP="00574B6F">
      <w:pP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574B6F" w:rsidRPr="001C732A" w:rsidRDefault="00574B6F" w:rsidP="00574B6F">
      <w:pP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574B6F" w:rsidRPr="001C732A" w:rsidRDefault="00574B6F" w:rsidP="00574B6F">
      <w:pP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574B6F" w:rsidRPr="001C732A" w:rsidRDefault="00574B6F" w:rsidP="00574B6F">
      <w:pP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574B6F" w:rsidRPr="001C732A" w:rsidRDefault="00574B6F" w:rsidP="00574B6F">
      <w:pP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574B6F" w:rsidRPr="001C732A" w:rsidRDefault="00574B6F" w:rsidP="00574B6F">
      <w:pP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574B6F" w:rsidRPr="001C732A" w:rsidRDefault="00574B6F" w:rsidP="00574B6F">
      <w:pP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574B6F" w:rsidRPr="001C732A" w:rsidRDefault="00574B6F" w:rsidP="00574B6F">
      <w:pP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sectPr w:rsidR="00574B6F" w:rsidRPr="001C732A" w:rsidSect="00266401">
      <w:footerReference w:type="default" r:id="rId9"/>
      <w:pgSz w:w="11906" w:h="16838"/>
      <w:pgMar w:top="1134" w:right="850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482F" w:rsidRDefault="00A5482F" w:rsidP="00A75047">
      <w:pPr>
        <w:spacing w:after="0" w:line="240" w:lineRule="auto"/>
      </w:pPr>
      <w:r>
        <w:separator/>
      </w:r>
    </w:p>
  </w:endnote>
  <w:endnote w:type="continuationSeparator" w:id="0">
    <w:p w:rsidR="00A5482F" w:rsidRDefault="00A5482F" w:rsidP="00A750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8108265"/>
      <w:docPartObj>
        <w:docPartGallery w:val="Page Numbers (Bottom of Page)"/>
        <w:docPartUnique/>
      </w:docPartObj>
    </w:sdtPr>
    <w:sdtEndPr/>
    <w:sdtContent>
      <w:p w:rsidR="00A951A9" w:rsidRDefault="00A37930">
        <w:pPr>
          <w:pStyle w:val="a8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CC27EB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951A9" w:rsidRDefault="00A951A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482F" w:rsidRDefault="00A5482F" w:rsidP="00A75047">
      <w:pPr>
        <w:spacing w:after="0" w:line="240" w:lineRule="auto"/>
      </w:pPr>
      <w:r>
        <w:separator/>
      </w:r>
    </w:p>
  </w:footnote>
  <w:footnote w:type="continuationSeparator" w:id="0">
    <w:p w:rsidR="00A5482F" w:rsidRDefault="00A5482F" w:rsidP="00A750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1624A"/>
    <w:multiLevelType w:val="hybridMultilevel"/>
    <w:tmpl w:val="E116C8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8C5A15"/>
    <w:multiLevelType w:val="hybridMultilevel"/>
    <w:tmpl w:val="377A9840"/>
    <w:lvl w:ilvl="0" w:tplc="AE127B6A">
      <w:start w:val="1"/>
      <w:numFmt w:val="decimalZero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B0707B"/>
    <w:multiLevelType w:val="multilevel"/>
    <w:tmpl w:val="ECC6E9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A5D60CC"/>
    <w:multiLevelType w:val="hybridMultilevel"/>
    <w:tmpl w:val="A05427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23081F"/>
    <w:multiLevelType w:val="hybridMultilevel"/>
    <w:tmpl w:val="8EE673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080C0A"/>
    <w:multiLevelType w:val="multilevel"/>
    <w:tmpl w:val="0EF63D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96A49CE"/>
    <w:multiLevelType w:val="hybridMultilevel"/>
    <w:tmpl w:val="48D8ED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1A15A4"/>
    <w:multiLevelType w:val="hybridMultilevel"/>
    <w:tmpl w:val="788AB0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0B3B4E"/>
    <w:multiLevelType w:val="hybridMultilevel"/>
    <w:tmpl w:val="48D8ED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AD7515"/>
    <w:multiLevelType w:val="multilevel"/>
    <w:tmpl w:val="E7FA17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8BA56F2"/>
    <w:multiLevelType w:val="multilevel"/>
    <w:tmpl w:val="813AE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DAF7F59"/>
    <w:multiLevelType w:val="hybridMultilevel"/>
    <w:tmpl w:val="CAB65A4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6F0B44"/>
    <w:multiLevelType w:val="hybridMultilevel"/>
    <w:tmpl w:val="9A6E03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F92E57"/>
    <w:multiLevelType w:val="hybridMultilevel"/>
    <w:tmpl w:val="48D8ED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0339D"/>
    <w:multiLevelType w:val="multilevel"/>
    <w:tmpl w:val="910E3D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6C84566"/>
    <w:multiLevelType w:val="multilevel"/>
    <w:tmpl w:val="4838E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0275690"/>
    <w:multiLevelType w:val="multilevel"/>
    <w:tmpl w:val="314A3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13A7F3A"/>
    <w:multiLevelType w:val="multilevel"/>
    <w:tmpl w:val="6FE63A5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2CC5532"/>
    <w:multiLevelType w:val="hybridMultilevel"/>
    <w:tmpl w:val="36BC2600"/>
    <w:lvl w:ilvl="0" w:tplc="8786B6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3A13A4D"/>
    <w:multiLevelType w:val="hybridMultilevel"/>
    <w:tmpl w:val="0CA223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1"/>
  </w:num>
  <w:num w:numId="3">
    <w:abstractNumId w:val="13"/>
  </w:num>
  <w:num w:numId="4">
    <w:abstractNumId w:val="6"/>
  </w:num>
  <w:num w:numId="5">
    <w:abstractNumId w:val="7"/>
  </w:num>
  <w:num w:numId="6">
    <w:abstractNumId w:val="4"/>
  </w:num>
  <w:num w:numId="7">
    <w:abstractNumId w:val="18"/>
  </w:num>
  <w:num w:numId="8">
    <w:abstractNumId w:val="3"/>
  </w:num>
  <w:num w:numId="9">
    <w:abstractNumId w:val="12"/>
  </w:num>
  <w:num w:numId="10">
    <w:abstractNumId w:val="19"/>
  </w:num>
  <w:num w:numId="11">
    <w:abstractNumId w:val="1"/>
  </w:num>
  <w:num w:numId="12">
    <w:abstractNumId w:val="9"/>
  </w:num>
  <w:num w:numId="13">
    <w:abstractNumId w:val="16"/>
  </w:num>
  <w:num w:numId="14">
    <w:abstractNumId w:val="15"/>
  </w:num>
  <w:num w:numId="15">
    <w:abstractNumId w:val="14"/>
  </w:num>
  <w:num w:numId="16">
    <w:abstractNumId w:val="10"/>
  </w:num>
  <w:num w:numId="17">
    <w:abstractNumId w:val="17"/>
  </w:num>
  <w:num w:numId="18">
    <w:abstractNumId w:val="2"/>
  </w:num>
  <w:num w:numId="19">
    <w:abstractNumId w:val="5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B05E9"/>
    <w:rsid w:val="000112AC"/>
    <w:rsid w:val="000264F6"/>
    <w:rsid w:val="00032980"/>
    <w:rsid w:val="0005349B"/>
    <w:rsid w:val="00057F55"/>
    <w:rsid w:val="0006230E"/>
    <w:rsid w:val="000728C4"/>
    <w:rsid w:val="000A0188"/>
    <w:rsid w:val="000A490B"/>
    <w:rsid w:val="000C08DD"/>
    <w:rsid w:val="000E0F54"/>
    <w:rsid w:val="00125784"/>
    <w:rsid w:val="00132507"/>
    <w:rsid w:val="00136BC4"/>
    <w:rsid w:val="001573FB"/>
    <w:rsid w:val="001A5192"/>
    <w:rsid w:val="001C2E6D"/>
    <w:rsid w:val="001C732A"/>
    <w:rsid w:val="001E6C1A"/>
    <w:rsid w:val="001E798E"/>
    <w:rsid w:val="001F154F"/>
    <w:rsid w:val="001F1CAD"/>
    <w:rsid w:val="001F2023"/>
    <w:rsid w:val="0020217D"/>
    <w:rsid w:val="00236BB1"/>
    <w:rsid w:val="0024343E"/>
    <w:rsid w:val="002554F8"/>
    <w:rsid w:val="00266401"/>
    <w:rsid w:val="002714F9"/>
    <w:rsid w:val="002804DF"/>
    <w:rsid w:val="00290E25"/>
    <w:rsid w:val="002B4E9D"/>
    <w:rsid w:val="002C5D46"/>
    <w:rsid w:val="002C66FD"/>
    <w:rsid w:val="002D6FA3"/>
    <w:rsid w:val="002F087E"/>
    <w:rsid w:val="002F14E9"/>
    <w:rsid w:val="002F421E"/>
    <w:rsid w:val="00311ED1"/>
    <w:rsid w:val="00320F4A"/>
    <w:rsid w:val="00327BF3"/>
    <w:rsid w:val="0033099E"/>
    <w:rsid w:val="00334686"/>
    <w:rsid w:val="003403E8"/>
    <w:rsid w:val="00344839"/>
    <w:rsid w:val="003467B6"/>
    <w:rsid w:val="003A00B6"/>
    <w:rsid w:val="003B518B"/>
    <w:rsid w:val="003B7D4C"/>
    <w:rsid w:val="003C5A81"/>
    <w:rsid w:val="003D0401"/>
    <w:rsid w:val="003D4E16"/>
    <w:rsid w:val="003E712F"/>
    <w:rsid w:val="003F3D15"/>
    <w:rsid w:val="00414A84"/>
    <w:rsid w:val="0041567E"/>
    <w:rsid w:val="004172BC"/>
    <w:rsid w:val="00421A94"/>
    <w:rsid w:val="00450352"/>
    <w:rsid w:val="004862F0"/>
    <w:rsid w:val="00490EA8"/>
    <w:rsid w:val="00491D42"/>
    <w:rsid w:val="004C5748"/>
    <w:rsid w:val="005462B6"/>
    <w:rsid w:val="005554B1"/>
    <w:rsid w:val="00562F83"/>
    <w:rsid w:val="00570488"/>
    <w:rsid w:val="00574B6F"/>
    <w:rsid w:val="005944AA"/>
    <w:rsid w:val="005A0E2F"/>
    <w:rsid w:val="005C51F6"/>
    <w:rsid w:val="005E0184"/>
    <w:rsid w:val="005E3394"/>
    <w:rsid w:val="005F194F"/>
    <w:rsid w:val="005F5D30"/>
    <w:rsid w:val="00616441"/>
    <w:rsid w:val="00624F32"/>
    <w:rsid w:val="00627F31"/>
    <w:rsid w:val="006532FA"/>
    <w:rsid w:val="006544A6"/>
    <w:rsid w:val="00655EA4"/>
    <w:rsid w:val="00667376"/>
    <w:rsid w:val="0067025A"/>
    <w:rsid w:val="006721B1"/>
    <w:rsid w:val="0069044C"/>
    <w:rsid w:val="006B143E"/>
    <w:rsid w:val="006B7D81"/>
    <w:rsid w:val="006C3200"/>
    <w:rsid w:val="006C6A87"/>
    <w:rsid w:val="006D55CB"/>
    <w:rsid w:val="006D77C5"/>
    <w:rsid w:val="006E036B"/>
    <w:rsid w:val="006E2280"/>
    <w:rsid w:val="006F1A9B"/>
    <w:rsid w:val="00703F2D"/>
    <w:rsid w:val="007170A8"/>
    <w:rsid w:val="0071734B"/>
    <w:rsid w:val="007441A5"/>
    <w:rsid w:val="00750E3B"/>
    <w:rsid w:val="007B6914"/>
    <w:rsid w:val="007C6818"/>
    <w:rsid w:val="007E7E8E"/>
    <w:rsid w:val="007F0EFF"/>
    <w:rsid w:val="00802C34"/>
    <w:rsid w:val="00863527"/>
    <w:rsid w:val="00871A93"/>
    <w:rsid w:val="00883AC5"/>
    <w:rsid w:val="00886DFB"/>
    <w:rsid w:val="00887011"/>
    <w:rsid w:val="00887938"/>
    <w:rsid w:val="00893EA5"/>
    <w:rsid w:val="00895703"/>
    <w:rsid w:val="008A6093"/>
    <w:rsid w:val="008B7E62"/>
    <w:rsid w:val="008C6A74"/>
    <w:rsid w:val="008D20CC"/>
    <w:rsid w:val="008D5D1A"/>
    <w:rsid w:val="008E6D64"/>
    <w:rsid w:val="008F19A9"/>
    <w:rsid w:val="008F6F63"/>
    <w:rsid w:val="009013D3"/>
    <w:rsid w:val="00904229"/>
    <w:rsid w:val="0091061B"/>
    <w:rsid w:val="00923221"/>
    <w:rsid w:val="0095304C"/>
    <w:rsid w:val="00954A4F"/>
    <w:rsid w:val="00973290"/>
    <w:rsid w:val="009951AC"/>
    <w:rsid w:val="00996389"/>
    <w:rsid w:val="009C29E8"/>
    <w:rsid w:val="009C39A8"/>
    <w:rsid w:val="009F45E0"/>
    <w:rsid w:val="00A0131D"/>
    <w:rsid w:val="00A015A5"/>
    <w:rsid w:val="00A11DE5"/>
    <w:rsid w:val="00A26CA3"/>
    <w:rsid w:val="00A312E1"/>
    <w:rsid w:val="00A37930"/>
    <w:rsid w:val="00A53CF4"/>
    <w:rsid w:val="00A5482F"/>
    <w:rsid w:val="00A57591"/>
    <w:rsid w:val="00A75047"/>
    <w:rsid w:val="00A753F8"/>
    <w:rsid w:val="00A86A6D"/>
    <w:rsid w:val="00A951A9"/>
    <w:rsid w:val="00A95661"/>
    <w:rsid w:val="00AA1828"/>
    <w:rsid w:val="00AB2022"/>
    <w:rsid w:val="00AB6535"/>
    <w:rsid w:val="00AC458A"/>
    <w:rsid w:val="00AE0577"/>
    <w:rsid w:val="00AE6A31"/>
    <w:rsid w:val="00B375A8"/>
    <w:rsid w:val="00B578FA"/>
    <w:rsid w:val="00B66A76"/>
    <w:rsid w:val="00B752CE"/>
    <w:rsid w:val="00B86083"/>
    <w:rsid w:val="00B94861"/>
    <w:rsid w:val="00BA6662"/>
    <w:rsid w:val="00BA72CD"/>
    <w:rsid w:val="00BB3AA3"/>
    <w:rsid w:val="00BF47EE"/>
    <w:rsid w:val="00C127B8"/>
    <w:rsid w:val="00C54940"/>
    <w:rsid w:val="00C612DE"/>
    <w:rsid w:val="00C70997"/>
    <w:rsid w:val="00C72C45"/>
    <w:rsid w:val="00C80E62"/>
    <w:rsid w:val="00C82FAC"/>
    <w:rsid w:val="00C9390B"/>
    <w:rsid w:val="00CC27EB"/>
    <w:rsid w:val="00CD11EA"/>
    <w:rsid w:val="00CE359B"/>
    <w:rsid w:val="00D44107"/>
    <w:rsid w:val="00D4754E"/>
    <w:rsid w:val="00D47A96"/>
    <w:rsid w:val="00D55A2E"/>
    <w:rsid w:val="00D63E3D"/>
    <w:rsid w:val="00D646FA"/>
    <w:rsid w:val="00D64F7E"/>
    <w:rsid w:val="00D71EBB"/>
    <w:rsid w:val="00D728BA"/>
    <w:rsid w:val="00D8514A"/>
    <w:rsid w:val="00D867A7"/>
    <w:rsid w:val="00D97422"/>
    <w:rsid w:val="00DB05E9"/>
    <w:rsid w:val="00DB4591"/>
    <w:rsid w:val="00DD0AFD"/>
    <w:rsid w:val="00DD3013"/>
    <w:rsid w:val="00DD3F59"/>
    <w:rsid w:val="00E170F0"/>
    <w:rsid w:val="00E265FF"/>
    <w:rsid w:val="00E52261"/>
    <w:rsid w:val="00E54948"/>
    <w:rsid w:val="00E6218C"/>
    <w:rsid w:val="00E817E0"/>
    <w:rsid w:val="00E9217C"/>
    <w:rsid w:val="00E969A4"/>
    <w:rsid w:val="00EA2288"/>
    <w:rsid w:val="00EA700C"/>
    <w:rsid w:val="00EA7DA4"/>
    <w:rsid w:val="00EB4979"/>
    <w:rsid w:val="00ED605F"/>
    <w:rsid w:val="00EE6390"/>
    <w:rsid w:val="00F310C5"/>
    <w:rsid w:val="00F71315"/>
    <w:rsid w:val="00F81342"/>
    <w:rsid w:val="00F82029"/>
    <w:rsid w:val="00F904D8"/>
    <w:rsid w:val="00F937C4"/>
    <w:rsid w:val="00FA783B"/>
    <w:rsid w:val="00FA7E26"/>
    <w:rsid w:val="00FB4DFF"/>
    <w:rsid w:val="00FE2A2F"/>
    <w:rsid w:val="00FF2480"/>
    <w:rsid w:val="00FF55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426DCF-1186-4166-922F-ADF6B1AC8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05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B05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441A5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B578FA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A750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75047"/>
  </w:style>
  <w:style w:type="paragraph" w:styleId="a8">
    <w:name w:val="footer"/>
    <w:basedOn w:val="a"/>
    <w:link w:val="a9"/>
    <w:uiPriority w:val="99"/>
    <w:unhideWhenUsed/>
    <w:rsid w:val="00A750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75047"/>
  </w:style>
  <w:style w:type="paragraph" w:customStyle="1" w:styleId="Default">
    <w:name w:val="Default"/>
    <w:rsid w:val="00A26CA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A379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A379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16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46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57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60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725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71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446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0408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6125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99214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4205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9256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83041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59528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041472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01051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838123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716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0EBFB4-85A3-4A3F-B283-8E4CA4AD1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11</Pages>
  <Words>2590</Words>
  <Characters>14768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17324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2024-01-24T11:35:00Z</cp:lastPrinted>
  <dcterms:created xsi:type="dcterms:W3CDTF">2024-01-24T05:55:00Z</dcterms:created>
  <dcterms:modified xsi:type="dcterms:W3CDTF">2024-01-25T10:25:00Z</dcterms:modified>
</cp:coreProperties>
</file>